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68" w:rsidRPr="005374CF" w:rsidRDefault="00382468" w:rsidP="00C2274B">
      <w:pPr>
        <w:spacing w:line="276" w:lineRule="auto"/>
        <w:ind w:firstLine="900"/>
        <w:rPr>
          <w:b/>
        </w:rPr>
      </w:pPr>
      <w:r w:rsidRPr="005374CF">
        <w:rPr>
          <w:b/>
        </w:rPr>
        <w:t xml:space="preserve">Гордость села  -  </w:t>
      </w:r>
      <w:proofErr w:type="spellStart"/>
      <w:r w:rsidRPr="005374CF">
        <w:rPr>
          <w:b/>
        </w:rPr>
        <w:t>Шишмагаева</w:t>
      </w:r>
      <w:proofErr w:type="spellEnd"/>
      <w:r w:rsidRPr="005374CF">
        <w:rPr>
          <w:b/>
        </w:rPr>
        <w:t xml:space="preserve"> Пелагея Ивановна</w:t>
      </w:r>
      <w:r w:rsidRPr="005374CF">
        <w:rPr>
          <w:b/>
        </w:rPr>
        <w:t xml:space="preserve"> </w:t>
      </w:r>
      <w:bookmarkStart w:id="0" w:name="_GoBack"/>
      <w:bookmarkEnd w:id="0"/>
    </w:p>
    <w:p w:rsidR="00382468" w:rsidRPr="005374CF" w:rsidRDefault="00382468" w:rsidP="00C2274B">
      <w:pPr>
        <w:spacing w:line="276" w:lineRule="auto"/>
        <w:ind w:firstLine="900"/>
      </w:pPr>
    </w:p>
    <w:p w:rsidR="00382468" w:rsidRPr="005374CF" w:rsidRDefault="00382468" w:rsidP="00C2274B">
      <w:pPr>
        <w:spacing w:line="276" w:lineRule="auto"/>
        <w:ind w:firstLine="708"/>
      </w:pPr>
      <w:r w:rsidRPr="005374CF">
        <w:t>Трудовой героизм колхозного крестьянства можно сравнить лишь с героизмом солдат на фронте. Это была самоотверженная  битв</w:t>
      </w:r>
      <w:r w:rsidRPr="005374CF">
        <w:t>а за хлеб, за жизнь, за победу. Н</w:t>
      </w:r>
      <w:r w:rsidRPr="005374CF">
        <w:t xml:space="preserve">а примере трудового подвига нашей односельчанки </w:t>
      </w:r>
      <w:proofErr w:type="spellStart"/>
      <w:r w:rsidRPr="005374CF">
        <w:t>Шишмагаевой</w:t>
      </w:r>
      <w:proofErr w:type="spellEnd"/>
      <w:r w:rsidRPr="005374CF">
        <w:t xml:space="preserve"> Пелагеи Ивановны</w:t>
      </w:r>
      <w:r w:rsidRPr="005374CF">
        <w:t xml:space="preserve"> м</w:t>
      </w:r>
      <w:r w:rsidRPr="005374CF">
        <w:t>ы хотим показать героизм, мужество, трудолюбие и огромную любовь к своему Отечеству</w:t>
      </w:r>
      <w:r w:rsidRPr="005374CF">
        <w:t xml:space="preserve"> нашего народа</w:t>
      </w:r>
      <w:r w:rsidRPr="005374CF">
        <w:t xml:space="preserve">. 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Родилась Пелагея Ивановна  31 января 1925 года в </w:t>
      </w:r>
      <w:proofErr w:type="spellStart"/>
      <w:r w:rsidRPr="005374CF">
        <w:t>с</w:t>
      </w:r>
      <w:proofErr w:type="gramStart"/>
      <w:r w:rsidRPr="005374CF">
        <w:t>.Я</w:t>
      </w:r>
      <w:proofErr w:type="gramEnd"/>
      <w:r w:rsidRPr="005374CF">
        <w:t>ковлево</w:t>
      </w:r>
      <w:proofErr w:type="spellEnd"/>
      <w:r w:rsidRPr="005374CF">
        <w:t xml:space="preserve"> </w:t>
      </w:r>
      <w:proofErr w:type="spellStart"/>
      <w:r w:rsidRPr="005374CF">
        <w:t>Казыльской</w:t>
      </w:r>
      <w:proofErr w:type="spellEnd"/>
      <w:r w:rsidRPr="005374CF">
        <w:t xml:space="preserve"> волости  </w:t>
      </w:r>
      <w:proofErr w:type="spellStart"/>
      <w:r w:rsidRPr="005374CF">
        <w:t>Елабужского</w:t>
      </w:r>
      <w:proofErr w:type="spellEnd"/>
      <w:r w:rsidRPr="005374CF">
        <w:t xml:space="preserve"> района. Мама - </w:t>
      </w:r>
      <w:proofErr w:type="spellStart"/>
      <w:r w:rsidRPr="005374CF">
        <w:t>Лайкова</w:t>
      </w:r>
      <w:proofErr w:type="spellEnd"/>
      <w:r w:rsidRPr="005374CF">
        <w:t xml:space="preserve"> Евдокия Тимофеевна, 1906 года рождения, долгожительница - прожила 95 лет;  отец - </w:t>
      </w:r>
      <w:proofErr w:type="spellStart"/>
      <w:r w:rsidRPr="005374CF">
        <w:t>Шишмагаев</w:t>
      </w:r>
      <w:proofErr w:type="spellEnd"/>
      <w:r w:rsidRPr="005374CF">
        <w:t xml:space="preserve"> Иван </w:t>
      </w:r>
      <w:proofErr w:type="spellStart"/>
      <w:r w:rsidRPr="005374CF">
        <w:t>Ермолаевич</w:t>
      </w:r>
      <w:proofErr w:type="spellEnd"/>
      <w:r w:rsidRPr="005374CF">
        <w:t xml:space="preserve"> , 1905 года рождения. Семья была очень бедной, крестьянской, жили в землянке. В 10 лет Пелагея Ивановна окончила трехлетнюю начальную  школу. Когда исполнилось 11 лет, она стала  работать в колхозе «Память Кирова». В 1941 году началась Великая Отечественная война, отец ушел на фронт, оставив семье всего </w:t>
      </w:r>
      <w:smartTag w:uri="urn:schemas-microsoft-com:office:smarttags" w:element="metricconverter">
        <w:smartTagPr>
          <w:attr w:name="ProductID" w:val="10 фунтов"/>
        </w:smartTagPr>
        <w:r w:rsidRPr="005374CF">
          <w:t>10 фунтов</w:t>
        </w:r>
      </w:smartTag>
      <w:r w:rsidRPr="005374CF">
        <w:t xml:space="preserve"> муки, а 1943 году на него пришла похоронка. У Полины, так называли её  родители, было ещё 2 брата – Константин и Николай, но </w:t>
      </w:r>
      <w:r w:rsidRPr="005374CF">
        <w:rPr>
          <w:lang w:val="tt-RU"/>
        </w:rPr>
        <w:t xml:space="preserve">в </w:t>
      </w:r>
      <w:r w:rsidRPr="005374CF">
        <w:t>раннем детстве они  умерли от болезни. У матери Полина была единственной надеждой и опорой.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>В первые месяцы войны вражеского нашествия более половины трудоспособных мужчин села ушли на фронт. Были среди них трактористы, комбайнеры, бригадиры. Отправил совхоз  в армию и лучших лошадей, автомашины и другую технику. Ушедших на фронт мужчин заменили их жены, матери, отцы, дети. Именно они, главным образом, вели все колхозное производство. Уже в первую военную страду женщины стали решающей силой в сельском хозяйстве. Удельный вес женского труда непрерывно возрастал. Женщины были главной силой и в нашем колхозе «Память Кирова»</w:t>
      </w:r>
      <w:proofErr w:type="gramStart"/>
      <w:r w:rsidRPr="005374CF">
        <w:t xml:space="preserve"> .</w:t>
      </w:r>
      <w:proofErr w:type="gramEnd"/>
      <w:r w:rsidRPr="005374CF">
        <w:t>В 1942 году собрали девчат шестнадцати-семнадцати лет, которые покрепче, и послали учиться в соседнее село Морты в МТС . Учились 2  месяца. Зимой девушки  пошли на курсы, а весной уже пахали.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«Ещё до пахоты готовили </w:t>
      </w:r>
      <w:proofErr w:type="gramStart"/>
      <w:r w:rsidRPr="005374CF">
        <w:t>свой</w:t>
      </w:r>
      <w:proofErr w:type="gramEnd"/>
      <w:r w:rsidRPr="005374CF">
        <w:t xml:space="preserve"> СТЗ.  С металлическими колесами на шипах, без кабины, без стартеров и </w:t>
      </w:r>
      <w:proofErr w:type="spellStart"/>
      <w:r w:rsidRPr="005374CF">
        <w:t>пускачей</w:t>
      </w:r>
      <w:proofErr w:type="spellEnd"/>
      <w:r w:rsidRPr="005374CF">
        <w:t xml:space="preserve">, они и новые требовали ухода и силы не женской. Да ведь война. Надо Родину-то кормить»- вспоминает Пелагея Ивановна. Вместе с ней рука об руку  работали и другие девчата – трактористки: </w:t>
      </w:r>
      <w:proofErr w:type="spellStart"/>
      <w:r w:rsidRPr="005374CF">
        <w:t>Панченкова</w:t>
      </w:r>
      <w:proofErr w:type="spellEnd"/>
      <w:r w:rsidRPr="005374CF">
        <w:t xml:space="preserve"> Вера, </w:t>
      </w:r>
      <w:proofErr w:type="spellStart"/>
      <w:r w:rsidRPr="005374CF">
        <w:t>Сарсадских</w:t>
      </w:r>
      <w:proofErr w:type="spellEnd"/>
      <w:r w:rsidRPr="005374CF">
        <w:t xml:space="preserve"> Катя, Чураева Вера, Потапова Анна, Чернышева </w:t>
      </w:r>
      <w:proofErr w:type="spellStart"/>
      <w:r w:rsidRPr="005374CF">
        <w:t>Таисья</w:t>
      </w:r>
      <w:proofErr w:type="spellEnd"/>
      <w:r w:rsidRPr="005374CF">
        <w:t>.</w:t>
      </w:r>
    </w:p>
    <w:p w:rsidR="00382468" w:rsidRPr="005374CF" w:rsidRDefault="00382468" w:rsidP="00C2274B">
      <w:pPr>
        <w:spacing w:line="276" w:lineRule="auto"/>
      </w:pPr>
      <w:r w:rsidRPr="005374CF">
        <w:t xml:space="preserve">«Ну, о жизни той, что вспоминать. Тяжесть мы, как все, несли фронтовую. Ночевали в полях. Зерно сдавали - на семена не оставляли. Уж конечно, как мужики, мы поначалу не пахали. Умения не было, опытности. Бывало, разъехаться не могли, и виляли, и вкривь шли, а бригадир Зоя </w:t>
      </w:r>
      <w:proofErr w:type="spellStart"/>
      <w:r w:rsidRPr="005374CF">
        <w:t>Ахметшина</w:t>
      </w:r>
      <w:proofErr w:type="spellEnd"/>
      <w:r w:rsidRPr="005374CF">
        <w:t xml:space="preserve"> - та не кричала. Понимала – дети ведь. Только скажет: «Эх, </w:t>
      </w:r>
      <w:proofErr w:type="gramStart"/>
      <w:r w:rsidRPr="005374CF">
        <w:t>девки</w:t>
      </w:r>
      <w:proofErr w:type="gramEnd"/>
      <w:r w:rsidRPr="005374CF">
        <w:t>, девки!».</w:t>
      </w:r>
    </w:p>
    <w:p w:rsidR="00382468" w:rsidRPr="005374CF" w:rsidRDefault="00382468" w:rsidP="00C2274B">
      <w:pPr>
        <w:spacing w:line="276" w:lineRule="auto"/>
      </w:pPr>
      <w:r w:rsidRPr="005374CF">
        <w:tab/>
        <w:t xml:space="preserve">Плуги были </w:t>
      </w:r>
      <w:proofErr w:type="spellStart"/>
      <w:r w:rsidRPr="005374CF">
        <w:t>трехлемеховые</w:t>
      </w:r>
      <w:proofErr w:type="spellEnd"/>
      <w:r w:rsidRPr="005374CF">
        <w:t>, без  автоматов, а сверху плуга – вага, бревно, и на него две бороны прикреплены. Поедешь пахать,  бревна эти поворочаешь, поплачешь - и опять.</w:t>
      </w:r>
    </w:p>
    <w:p w:rsidR="00382468" w:rsidRPr="005374CF" w:rsidRDefault="00382468" w:rsidP="00C2274B">
      <w:pPr>
        <w:spacing w:line="276" w:lineRule="auto"/>
      </w:pPr>
      <w:r w:rsidRPr="005374CF">
        <w:tab/>
        <w:t xml:space="preserve">А перетяжка… Хорошо в сухое время. Ложишься на спину под трактор и картер отымаешь. Отвертываешь болты, крышку тяжелую на колени, грудь, как одеяло. Сколько прокладок надо отнять? А валы коленчатые… Масло и в глаза, и в рот, и по </w:t>
      </w:r>
      <w:r w:rsidR="00C2274B" w:rsidRPr="005374CF">
        <w:t xml:space="preserve">лицу. Руки по локоть в </w:t>
      </w:r>
      <w:proofErr w:type="spellStart"/>
      <w:r w:rsidR="00C2274B" w:rsidRPr="005374CF">
        <w:t>пузырях</w:t>
      </w:r>
      <w:proofErr w:type="gramStart"/>
      <w:r w:rsidR="00C2274B" w:rsidRPr="005374CF">
        <w:t>.</w:t>
      </w:r>
      <w:r w:rsidRPr="005374CF">
        <w:t>К</w:t>
      </w:r>
      <w:proofErr w:type="gramEnd"/>
      <w:r w:rsidRPr="005374CF">
        <w:t>еросином</w:t>
      </w:r>
      <w:proofErr w:type="spellEnd"/>
      <w:r w:rsidRPr="005374CF">
        <w:t xml:space="preserve"> умывались, а руки землей оттирали. На кого </w:t>
      </w:r>
      <w:proofErr w:type="gramStart"/>
      <w:r w:rsidRPr="005374CF">
        <w:t>похожи</w:t>
      </w:r>
      <w:proofErr w:type="gramEnd"/>
      <w:r w:rsidRPr="005374CF">
        <w:t>, а покрасоваться  хотелось.</w:t>
      </w:r>
    </w:p>
    <w:p w:rsidR="00382468" w:rsidRPr="005374CF" w:rsidRDefault="00382468" w:rsidP="00C2274B">
      <w:pPr>
        <w:spacing w:line="276" w:lineRule="auto"/>
      </w:pPr>
      <w:r w:rsidRPr="005374CF">
        <w:lastRenderedPageBreak/>
        <w:tab/>
        <w:t>Пахали и ночами. Хорошо, есть луна. А то одна впереди с фонарем идет, а ты за ней едешь, и  страшно ведь было. Уж и не знаешь, то ли ты в тракторе заснешь, или она с фонарем, сонная упадет под трактор».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>Работали с утра до вечера. Рабочий день был ненормированным, а в страду работали по 16-18 часов в сутки. Новшеством была и круглогодичная пахота, когда машины и скот заменяли прямо в борозде. Экономили время. С особым трепетом вспоминает Пелагея Ивановна те суровые военные годы:</w:t>
      </w:r>
    </w:p>
    <w:p w:rsidR="00382468" w:rsidRPr="005374CF" w:rsidRDefault="00382468" w:rsidP="00C2274B">
      <w:pPr>
        <w:spacing w:line="276" w:lineRule="auto"/>
      </w:pPr>
      <w:r w:rsidRPr="005374CF">
        <w:t xml:space="preserve"> </w:t>
      </w:r>
      <w:r w:rsidRPr="005374CF">
        <w:tab/>
        <w:t xml:space="preserve">«Если опаздывали на работу, то председатель уже приходил сам и торопил колхозниц. Машины, которые обслуживали наши женщины и девушки, были маломощными, изношенными, и к тому же работали они на керосине, так как в бензине нуждался фронт. Теперь таких тракторов и в помине нет. Так что доставалось нашим женщинам – механизаторам. Зимой замерзали, а летом не было спасу от зноя и пыли. Бывало </w:t>
      </w:r>
      <w:proofErr w:type="gramStart"/>
      <w:r w:rsidRPr="005374CF">
        <w:t>за</w:t>
      </w:r>
      <w:proofErr w:type="gramEnd"/>
      <w:r w:rsidRPr="005374CF">
        <w:t xml:space="preserve"> день-деньской так натрясутся </w:t>
      </w:r>
      <w:proofErr w:type="gramStart"/>
      <w:r w:rsidRPr="005374CF">
        <w:t>на</w:t>
      </w:r>
      <w:proofErr w:type="gramEnd"/>
      <w:r w:rsidRPr="005374CF">
        <w:t xml:space="preserve"> железном стуле, открытом всем ветрам и дождям, что потом разогнуться не могут. Ведь это сейчас у механизаторов  и </w:t>
      </w:r>
      <w:proofErr w:type="gramStart"/>
      <w:r w:rsidRPr="005374CF">
        <w:t>утепленные</w:t>
      </w:r>
      <w:proofErr w:type="gramEnd"/>
      <w:r w:rsidRPr="005374CF">
        <w:t xml:space="preserve"> кабины, и мягкие сиденья, вентиляторы и всякие другие удобства – многое придумано и сделано для облегчения труда хлеборобов. А тогда тяжко было. Но никто не  роптал, рук не опустил, знали, что должны преодолеть все лишения, чтобы победить ненавистного врага».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В колхозе было 4 трактора. Выполняли все виды работ: пахали, сеяли, культивировали, боронили. Норма составляла </w:t>
      </w:r>
      <w:smartTag w:uri="urn:schemas-microsoft-com:office:smarttags" w:element="metricconverter">
        <w:smartTagPr>
          <w:attr w:name="ProductID" w:val="4 га"/>
        </w:smartTagPr>
        <w:r w:rsidRPr="005374CF">
          <w:t>4 га</w:t>
        </w:r>
      </w:smartTag>
      <w:r w:rsidRPr="005374CF">
        <w:t>, урожайность по тем временам  была высокой и доходила до 10 ц. с гектара. Сельскохозяйственных машин почти не было, зерно убирали комбайнами, но и их не хватало, помогали жатк</w:t>
      </w:r>
      <w:proofErr w:type="gramStart"/>
      <w:r w:rsidRPr="005374CF">
        <w:t>и-</w:t>
      </w:r>
      <w:proofErr w:type="gramEnd"/>
      <w:r w:rsidRPr="005374CF">
        <w:t xml:space="preserve"> лобогрейки, конные молотилки - «</w:t>
      </w:r>
      <w:proofErr w:type="spellStart"/>
      <w:r w:rsidRPr="005374CF">
        <w:t>сложки</w:t>
      </w:r>
      <w:proofErr w:type="spellEnd"/>
      <w:r w:rsidRPr="005374CF">
        <w:t>». Когда ломался трактор, приходилось  делать ремонт самим. Женщинам работать было тяжело, особенно зимой. Тяжелей любой работы был ремонт. Ремонтировали прямо на морозе. Пальцы примерзали к стылому металлу.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В колхозе не было крытой мастерской,  поэтому технику ремонтировали под открытым небом. «Зимой, бывало, сломается трактор, меня закрывали снопами соломы, чтобы было теплее во время ремонта. Трактор я очень любила, но от одной любви трактор </w:t>
      </w:r>
      <w:proofErr w:type="gramStart"/>
      <w:r w:rsidRPr="005374CF">
        <w:t>на</w:t>
      </w:r>
      <w:proofErr w:type="gramEnd"/>
      <w:r w:rsidRPr="005374CF">
        <w:t xml:space="preserve"> пойдет. Нужны запасные части</w:t>
      </w:r>
      <w:proofErr w:type="gramStart"/>
      <w:r w:rsidRPr="005374CF">
        <w:t xml:space="preserve"> .</w:t>
      </w:r>
      <w:proofErr w:type="gramEnd"/>
      <w:r w:rsidRPr="005374CF">
        <w:t xml:space="preserve">Теперь механизаторы ждут, когда их подвезут .А мы не ждали .Мешок за плечи – и в Морты на машинно- тракторную станцию .Наложишь мешок поршней, цилиндров, радиаторов , шатунов, железяк всяких – и обратно. Руки до земли опускаются, плечи обвиснут, а ни одной детали не бросишь. Каждый винтик, гаечку хранили. 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Однажды произошел с нами курьезный случай. Мы с подружкой принесли с МТС радиатор на трактор. Его надо было прокипятить, а дров-то не было. Тогда мы по неопытности  изломали  деревянные </w:t>
      </w:r>
      <w:proofErr w:type="spellStart"/>
      <w:r w:rsidRPr="005374CF">
        <w:t>мотовилы</w:t>
      </w:r>
      <w:proofErr w:type="spellEnd"/>
      <w:r w:rsidRPr="005374CF">
        <w:t xml:space="preserve"> от жаток. Ну, и влетело же нам после от председателя, и даже забрали нас в милицию, но потом отпустили.… Уж казалось, всего натерпелись – и работали  как  мужики, и спали в поле, в будке, вповалку. И не приласкал нас никто, ни с кем на лавочке не посидели, под липами не гуляли. Но все пережили. Выстояли. Победили », - вспоминает Пелагея Ивановна.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«Часто вспоминаю то суровое время и не перестаю удивляться: откуда только силы брались? Уж  так тяжко пришлось, а сдюжили, все испытания выдержали и свой долг перед Родиной, перед партией, поднявший всех нас на священную и правую  борьбу с лютым врагом, выполнили на хлебной ниве. Колхозное поле чем-то напоминало фронт. Тут тоже ковалось победа. Правда, у нас не свистели пули и осколки, однако доставалось нам, сельским труженикам, порой сполна, так же как и бойцам переднего края. Великая </w:t>
      </w:r>
      <w:r w:rsidRPr="005374CF">
        <w:lastRenderedPageBreak/>
        <w:t xml:space="preserve">сила любви к Родине, желание, </w:t>
      </w:r>
      <w:proofErr w:type="gramStart"/>
      <w:r w:rsidRPr="005374CF">
        <w:t>во что бы то не стало</w:t>
      </w:r>
      <w:proofErr w:type="gramEnd"/>
      <w:r w:rsidRPr="005374CF">
        <w:t xml:space="preserve"> помочь фронту, одолеть врага давали силы колхозным труженицам» - со слезами на глазах говорит об этом тяжелом труде </w:t>
      </w:r>
      <w:proofErr w:type="spellStart"/>
      <w:r w:rsidRPr="005374CF">
        <w:t>Шишмагаева</w:t>
      </w:r>
      <w:proofErr w:type="spellEnd"/>
      <w:r w:rsidRPr="005374CF">
        <w:t xml:space="preserve"> П.И. 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>Трудностей было не перечесть.  И недосыпали, и не доедали, все время искали и находили новые резервы, чтобы дать фронту как можно больше хлеба, мяса, молока, овощей. Шел хлеб Яковлева нашим героическим защитникам. «Никогда не забыть чувство радости и гордости, которое испытывали мы при виде красных обозов, груженных плодами нашего труда. По 6-8 подвод снаряжало Яковлево с зерном военного урожая. Над подводами развевались знамена и плакаты: «Все для фронта – все для победы!», «Колхозный хлеб воинам – на окончательный разгром врага!», «Гвардейцы тыла – боевой  гвардии фронта!».</w:t>
      </w:r>
    </w:p>
    <w:p w:rsidR="00382468" w:rsidRPr="005374CF" w:rsidRDefault="00382468" w:rsidP="00C2274B">
      <w:pPr>
        <w:spacing w:line="276" w:lineRule="auto"/>
      </w:pPr>
      <w:r w:rsidRPr="005374CF">
        <w:tab/>
        <w:t xml:space="preserve">Оплата за работу была натуральная, за один трудодень выделяли  по </w:t>
      </w:r>
      <w:smartTag w:uri="urn:schemas-microsoft-com:office:smarttags" w:element="metricconverter">
        <w:smartTagPr>
          <w:attr w:name="ProductID" w:val="200 граммов"/>
        </w:smartTagPr>
        <w:r w:rsidRPr="005374CF">
          <w:t>200 граммов</w:t>
        </w:r>
      </w:smartTag>
      <w:r w:rsidRPr="005374CF">
        <w:t xml:space="preserve"> зерна. Если не выполняешь нормы - грозил штраф. Боялись  колхозного зерна взять даже пригоршню, т.к. могли посадить за это даже в тюрьму. Если в городах  населению выделялись продовольственные карточки, то в деревне каждый полагался лишь на свое личное  хозяйство, которое  было маленьким. В основном это была корова и телёнок, другой скот не держали, так как самим- то есть нечего было, а скот – то кормить надо. В огороде немного сажали лук, морковь, свеклу и капусту. Вторым хлебом была картошка. Весной картошку  сажали целой артелью, запрягались в плуг по 6-7 человек и вспахивали землю, а затем  боронили  и окучивали.  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Старые и молодые трудились в ту пору за двоих, за троих, чтобы восполнить нехватку людей и машин. Каждый понимал: хлеб помогает громить гитлеровских захватчиков. Хлеб нужен </w:t>
      </w:r>
      <w:proofErr w:type="gramStart"/>
      <w:r w:rsidRPr="005374CF">
        <w:t>также,  как</w:t>
      </w:r>
      <w:proofErr w:type="gramEnd"/>
      <w:r w:rsidRPr="005374CF">
        <w:t xml:space="preserve"> танки и самолеты. Ни днем, ни ночью не затихала страда на полях. Еще только утренняя зорька проклюнулась, еще роса не опала, а уже слышался рокот тракторов. Вручную сеяли, пололи, убирали значительную часть зерновых и бобовых, скирдовали, очищали зерно с помощью ручных веялок и т.д. </w:t>
      </w:r>
      <w:proofErr w:type="gramStart"/>
      <w:r w:rsidRPr="005374CF">
        <w:t xml:space="preserve">В колхозах «Память Кирова» и «За новую жизнь» имелись свиноферма,  овцы, лошади, коровы, был и собственный маслозавод   в М. </w:t>
      </w:r>
      <w:proofErr w:type="spellStart"/>
      <w:r w:rsidRPr="005374CF">
        <w:t>Наяновке</w:t>
      </w:r>
      <w:proofErr w:type="spellEnd"/>
      <w:r w:rsidRPr="005374CF">
        <w:t xml:space="preserve"> (производили сметану, творог, сливки), мельница,  маслобойка (конопляное и льняное масла), </w:t>
      </w:r>
      <w:proofErr w:type="spellStart"/>
      <w:r w:rsidRPr="005374CF">
        <w:t>шерстобитка</w:t>
      </w:r>
      <w:proofErr w:type="spellEnd"/>
      <w:r w:rsidRPr="005374CF">
        <w:t>.</w:t>
      </w:r>
      <w:proofErr w:type="gramEnd"/>
      <w:r w:rsidRPr="005374CF">
        <w:t xml:space="preserve"> Урожай в 1941 и 1942 годах выдался хороший.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Трудно подсчитать, сколько отправлено в те голодные  и холодные годы посылок бойцам, сколько полушубков, валенок, шерстяных носков и варежек сшили, сваляли и связали в долгие бессонные ночи неутомимые, натруженные женские руки.  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Новости с фронта узнавали по радио, которое висело на столбе в середине деревни у моста через </w:t>
      </w:r>
      <w:proofErr w:type="spellStart"/>
      <w:r w:rsidRPr="005374CF">
        <w:t>р</w:t>
      </w:r>
      <w:proofErr w:type="gramStart"/>
      <w:r w:rsidRPr="005374CF">
        <w:t>.А</w:t>
      </w:r>
      <w:proofErr w:type="gramEnd"/>
      <w:r w:rsidRPr="005374CF">
        <w:t>нзирка</w:t>
      </w:r>
      <w:proofErr w:type="spellEnd"/>
      <w:r w:rsidRPr="005374CF">
        <w:t>. И радостные вести с фронта придавали сил и выдержки.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Безгранична любовь, милосердие и сострадание   русского человека! Подтверждением этому была та забота о военнопленных , которые работали в Яковлеве на строительстве моста через </w:t>
      </w:r>
      <w:proofErr w:type="spellStart"/>
      <w:r w:rsidRPr="005374CF">
        <w:t>р</w:t>
      </w:r>
      <w:proofErr w:type="gramStart"/>
      <w:r w:rsidRPr="005374CF">
        <w:t>.А</w:t>
      </w:r>
      <w:proofErr w:type="gramEnd"/>
      <w:r w:rsidRPr="005374CF">
        <w:t>нзирка</w:t>
      </w:r>
      <w:proofErr w:type="spellEnd"/>
      <w:r w:rsidRPr="005374CF">
        <w:t xml:space="preserve">. военнопленные проживали в здании сельского совета, охранял их Платонов Василий. Все работы по строительству моста пленные немцы выполняли вручную: таскали на себе бревна из </w:t>
      </w:r>
      <w:proofErr w:type="spellStart"/>
      <w:r w:rsidRPr="005374CF">
        <w:t>Щербаковского</w:t>
      </w:r>
      <w:proofErr w:type="spellEnd"/>
      <w:r w:rsidRPr="005374CF">
        <w:t xml:space="preserve"> леса, забивали сваи. Местные жители их не обижали, когда табаку дадут, когда хлеба. Пленные в свободное время ходили по деревне, и особой ненависти к ним никто не испытывал. 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 «Все для фронта, все для победы!». Этот лозунг всегда выступал на первый план. На втором плане оставался неустроенный быт, недоедание, отсутствие медицинского обслуживания.  Обстановка в домах колхозников была простой и неприхотливой: деревянный стол, вокруг скамейки, посудник, кровати, печь, подтопок. Зимой дома </w:t>
      </w:r>
      <w:r w:rsidRPr="005374CF">
        <w:lastRenderedPageBreak/>
        <w:t xml:space="preserve">отапливали соломой, </w:t>
      </w:r>
      <w:proofErr w:type="spellStart"/>
      <w:r w:rsidRPr="005374CF">
        <w:t>куфточками</w:t>
      </w:r>
      <w:proofErr w:type="spellEnd"/>
      <w:r w:rsidRPr="005374CF">
        <w:t>, сухими репьями, торфом (</w:t>
      </w:r>
      <w:proofErr w:type="spellStart"/>
      <w:r w:rsidRPr="005374CF">
        <w:t>куфточки</w:t>
      </w:r>
      <w:proofErr w:type="spellEnd"/>
      <w:r w:rsidRPr="005374CF">
        <w:t xml:space="preserve"> – это небольшие вязанки из соломы), редко хворостом, который крадучись привозили на санках из леса или с реки. Дров не было, спали на полатях, холодно было так, что часть воды в вёдрах покрывалась льдом. «Вспоминаю запах свежей соломы, которой мама набивала перину, и не было мягче той перины ничего…» - делится с нами воспоминаниями Пелагея Ивановна. Пища была скорее несъедобной, чем простой – в ход шло всё растительное: крапива, просо, жёлуди, лебеда. Из проса  варили похлёбку, из лебеды пекли лепёшки – </w:t>
      </w:r>
      <w:proofErr w:type="spellStart"/>
      <w:r w:rsidRPr="005374CF">
        <w:t>лялюшки</w:t>
      </w:r>
      <w:proofErr w:type="spellEnd"/>
      <w:r w:rsidRPr="005374CF">
        <w:t xml:space="preserve">, из гнилой картошки – </w:t>
      </w:r>
      <w:proofErr w:type="spellStart"/>
      <w:r w:rsidRPr="005374CF">
        <w:t>бомбелики</w:t>
      </w:r>
      <w:proofErr w:type="spellEnd"/>
      <w:r w:rsidRPr="005374CF">
        <w:t xml:space="preserve">, </w:t>
      </w:r>
      <w:proofErr w:type="spellStart"/>
      <w:r w:rsidRPr="005374CF">
        <w:t>тошнотики</w:t>
      </w:r>
      <w:proofErr w:type="spellEnd"/>
      <w:r w:rsidRPr="005374CF">
        <w:t xml:space="preserve">. </w:t>
      </w:r>
    </w:p>
    <w:p w:rsidR="00382468" w:rsidRPr="005374CF" w:rsidRDefault="00382468" w:rsidP="00C2274B">
      <w:pPr>
        <w:pStyle w:val="2"/>
        <w:spacing w:line="276" w:lineRule="auto"/>
        <w:ind w:left="0" w:firstLine="900"/>
        <w:rPr>
          <w:sz w:val="24"/>
        </w:rPr>
      </w:pPr>
      <w:r w:rsidRPr="005374CF">
        <w:rPr>
          <w:sz w:val="24"/>
        </w:rPr>
        <w:t>Одежду шили себе сами, ткали ситцевые юбки и рубахи, обувью служили лапти с колодками, зимой – валенки да фуфайки. Женщинам некогда было даже постирать. Мыло было большой редкостью, поэтому в основном стирали золой. Во всех соседних селах была такая же беднота.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  Недоставало самого необходимого – хлеба, спичек, мыла, дров, керосина. Спички научились делать из серы, мыло заменял щелок, приготовленный из золы. Электричества в деревне не было, оно появилось лишь в 60- х годах. Освещали дома керосиновыми лампами, лучинами.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Закончилась война. Известие о падении Берлина </w:t>
      </w:r>
      <w:proofErr w:type="spellStart"/>
      <w:r w:rsidRPr="005374CF">
        <w:t>яковлевцы</w:t>
      </w:r>
      <w:proofErr w:type="spellEnd"/>
      <w:r w:rsidRPr="005374CF">
        <w:t xml:space="preserve"> узнали по радио. «Это утро было таким же, как и другие в сорок пятом: солнечное, теплое. Но это был и к тому же день победы! </w:t>
      </w:r>
    </w:p>
    <w:p w:rsidR="00382468" w:rsidRPr="005374CF" w:rsidRDefault="00382468" w:rsidP="00C2274B">
      <w:pPr>
        <w:spacing w:line="276" w:lineRule="auto"/>
        <w:ind w:firstLine="900"/>
      </w:pPr>
      <w:r w:rsidRPr="005374CF">
        <w:t xml:space="preserve">Весть о падении Берлина и капитуляции фашистской Германии пришла и в Яковлево в самый разгар весенних полевых работ. 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Утром 9 мая, когда передавалось обращение Сталина к народу, в связи с победой над Германией, </w:t>
      </w:r>
      <w:proofErr w:type="spellStart"/>
      <w:r w:rsidRPr="005374CF">
        <w:t>яковлевцы</w:t>
      </w:r>
      <w:proofErr w:type="spellEnd"/>
      <w:r w:rsidRPr="005374CF">
        <w:t xml:space="preserve"> торжественно ликовали, разделяли радость, переполнявшую сердца.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- Дождались великого праздника! Значит, Победа! Конец нашему страданию. Будь они прокляты, фашисты! – вскрикнула Мария Архиповна среди собравшихся женщин, стариков и подростков у конторы колхоза. Другие продолжали: «Проучили разбойников! Чего они от нас хотели? На кого вздумали нападать, </w:t>
      </w:r>
      <w:proofErr w:type="gramStart"/>
      <w:r w:rsidRPr="005374CF">
        <w:t>безголовые</w:t>
      </w:r>
      <w:proofErr w:type="gramEnd"/>
      <w:r w:rsidRPr="005374CF">
        <w:t>! Хотели на колени нас поставить, хомут одеть на нашу шею, а теперь сами лапки к верху подняли».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Люди обнимались и целовались, поздравляли друг друга с победой. Многие женщины плакали: одни от великой радости, другие от горькой обиды, ощущая острую горечь </w:t>
      </w:r>
      <w:proofErr w:type="gramStart"/>
      <w:r w:rsidRPr="005374CF">
        <w:t>утраты</w:t>
      </w:r>
      <w:proofErr w:type="gramEnd"/>
      <w:r w:rsidRPr="005374CF">
        <w:t xml:space="preserve"> любимого мужа, отца, сына, брата.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Победа! – это означало, скоро вернутся отцы, мужья, братья к своим семьям, оставшиеся в живых на войне. Победа! Это вернутся хлеборобы. Это начнется стройка разрушенного за войну хозяйства».  </w:t>
      </w:r>
    </w:p>
    <w:p w:rsidR="00382468" w:rsidRPr="005374CF" w:rsidRDefault="00382468" w:rsidP="00C2274B">
      <w:pPr>
        <w:spacing w:line="276" w:lineRule="auto"/>
      </w:pPr>
      <w:r w:rsidRPr="005374CF">
        <w:t xml:space="preserve">     </w:t>
      </w:r>
      <w:r w:rsidRPr="005374CF">
        <w:tab/>
      </w:r>
      <w:r w:rsidR="00F50B40" w:rsidRPr="005374CF">
        <w:t>153</w:t>
      </w:r>
      <w:r w:rsidRPr="005374CF">
        <w:t xml:space="preserve"> </w:t>
      </w:r>
      <w:proofErr w:type="gramStart"/>
      <w:r w:rsidRPr="005374CF">
        <w:t>наших</w:t>
      </w:r>
      <w:proofErr w:type="gramEnd"/>
      <w:r w:rsidRPr="005374CF">
        <w:t xml:space="preserve"> </w:t>
      </w:r>
      <w:proofErr w:type="spellStart"/>
      <w:r w:rsidRPr="005374CF">
        <w:t>односельчан</w:t>
      </w:r>
      <w:r w:rsidR="00F50B40" w:rsidRPr="005374CF">
        <w:t>а</w:t>
      </w:r>
      <w:proofErr w:type="spellEnd"/>
      <w:r w:rsidRPr="005374CF">
        <w:t xml:space="preserve"> сложили головы на поле брани, отдали жизнь за свободу, счастье и независимость Родины. Их имена живут в сердце и памяти земляков.  В центре Яковлева сооружен памятник в честь героев. А те,  кто вернулся с войны и увидел хозяйство неразрушенным, а сохраненным, еще более окрепшим, низко поклонились гвардейцам тыла – своим женам, детям, старикам. Поклонились и горячо принялись за дело.</w:t>
      </w:r>
    </w:p>
    <w:p w:rsidR="00382468" w:rsidRPr="005374CF" w:rsidRDefault="00382468" w:rsidP="00C2274B">
      <w:pPr>
        <w:spacing w:line="276" w:lineRule="auto"/>
      </w:pPr>
      <w:r w:rsidRPr="005374CF">
        <w:tab/>
        <w:t>И колхоз, преодолев трудности военного времени, опираясь на опыт тех дней, на новые возможности, быстро пошел в гору.</w:t>
      </w:r>
    </w:p>
    <w:p w:rsidR="00382468" w:rsidRPr="005374CF" w:rsidRDefault="00382468" w:rsidP="00C2274B">
      <w:pPr>
        <w:spacing w:line="276" w:lineRule="auto"/>
      </w:pPr>
      <w:r w:rsidRPr="005374CF">
        <w:tab/>
        <w:t>Быстро пролетело послевоенное время. Военные события, трудности и страдания на фронте и в тылу остались далеко позади.</w:t>
      </w:r>
    </w:p>
    <w:p w:rsidR="00382468" w:rsidRPr="005374CF" w:rsidRDefault="00382468" w:rsidP="00C2274B">
      <w:pPr>
        <w:spacing w:line="276" w:lineRule="auto"/>
      </w:pPr>
      <w:r w:rsidRPr="005374CF">
        <w:lastRenderedPageBreak/>
        <w:t xml:space="preserve"> </w:t>
      </w:r>
      <w:r w:rsidRPr="005374CF">
        <w:tab/>
        <w:t>После войны Пелагея Ивановна работала трактористкой еще 25 лет (согласно записи в трудовой книжке). В своих «Воспоминаниях» Федор Солдатов так описывает прославленную землячку: «Это одна старейшая трактористка колхоза «Память Кирова». Она мужественного склада, такой склад бывает обычно у крестьянок, привыкших нести на себе одновременно женские и мужские работы.</w:t>
      </w:r>
    </w:p>
    <w:p w:rsidR="00382468" w:rsidRPr="005374CF" w:rsidRDefault="00382468" w:rsidP="00C2274B">
      <w:pPr>
        <w:spacing w:line="276" w:lineRule="auto"/>
      </w:pPr>
      <w:r w:rsidRPr="005374CF">
        <w:tab/>
        <w:t>- Пашу и пашу. И сколько этой землицы за свою жизнь перевалила – счета нет. А сколько хлебушка с нее взято? Наверное все сложить, так всю землю в районе перепахал</w:t>
      </w:r>
      <w:r w:rsidR="00F50B40" w:rsidRPr="005374CF">
        <w:t>а</w:t>
      </w:r>
      <w:proofErr w:type="gramStart"/>
      <w:r w:rsidR="00F50B40" w:rsidRPr="005374CF">
        <w:t>.</w:t>
      </w:r>
      <w:proofErr w:type="gramEnd"/>
      <w:r w:rsidR="00F50B40" w:rsidRPr="005374CF">
        <w:t xml:space="preserve"> - </w:t>
      </w:r>
      <w:proofErr w:type="gramStart"/>
      <w:r w:rsidR="00F50B40" w:rsidRPr="005374CF">
        <w:t>г</w:t>
      </w:r>
      <w:proofErr w:type="gramEnd"/>
      <w:r w:rsidR="00F50B40" w:rsidRPr="005374CF">
        <w:t>оворит Пелагея Ивановна»</w:t>
      </w:r>
    </w:p>
    <w:p w:rsidR="00382468" w:rsidRPr="005374CF" w:rsidRDefault="00382468" w:rsidP="00C2274B">
      <w:pPr>
        <w:spacing w:line="276" w:lineRule="auto"/>
      </w:pPr>
      <w:r w:rsidRPr="005374CF">
        <w:tab/>
        <w:t xml:space="preserve">За заслуги в высокопроизводительном использовании сельскохозяйственной техники Полине Ивановне </w:t>
      </w:r>
      <w:proofErr w:type="spellStart"/>
      <w:r w:rsidRPr="005374CF">
        <w:t>Шишмагаевой</w:t>
      </w:r>
      <w:proofErr w:type="spellEnd"/>
      <w:r w:rsidRPr="005374CF">
        <w:t xml:space="preserve"> Указом Президиума Верховного Совета РСФСР от 14 февраля 1963 года  присвоено почетное звание «Заслуженный механизатор сельского хозяйства РСФСР»</w:t>
      </w:r>
    </w:p>
    <w:p w:rsidR="00382468" w:rsidRPr="005374CF" w:rsidRDefault="00382468" w:rsidP="00C2274B">
      <w:pPr>
        <w:spacing w:line="276" w:lineRule="auto"/>
      </w:pPr>
      <w:r w:rsidRPr="005374CF">
        <w:tab/>
        <w:t xml:space="preserve">За высокопроизводительное пользование сельскохозяйственной техники на выращивании и уборке зерновых культур в 1964 году </w:t>
      </w:r>
      <w:proofErr w:type="spellStart"/>
      <w:r w:rsidRPr="005374CF">
        <w:t>Шишмагаева</w:t>
      </w:r>
      <w:proofErr w:type="spellEnd"/>
      <w:r w:rsidRPr="005374CF">
        <w:t xml:space="preserve"> Пелагея Ивановна была награждена Почетной грамотой Обкома КПСС и Совета Министров ТАССР, а в 1966 году указом Президиума Верховного Совета СССР от 23 июня бала награждена Орденом Трудового Красного Знамени.</w:t>
      </w:r>
    </w:p>
    <w:p w:rsidR="00382468" w:rsidRPr="005374CF" w:rsidRDefault="00382468" w:rsidP="00C2274B">
      <w:pPr>
        <w:spacing w:line="276" w:lineRule="auto"/>
      </w:pPr>
      <w:r w:rsidRPr="005374CF">
        <w:tab/>
        <w:t>Согласно записи в трудовой книжке</w:t>
      </w:r>
      <w:r w:rsidR="00F50B40" w:rsidRPr="005374CF">
        <w:t xml:space="preserve">, </w:t>
      </w:r>
      <w:r w:rsidRPr="005374CF">
        <w:t>Полина Ивановна всегда была на передовых позициях:</w:t>
      </w:r>
    </w:p>
    <w:p w:rsidR="00382468" w:rsidRPr="005374CF" w:rsidRDefault="00382468" w:rsidP="00C2274B">
      <w:pPr>
        <w:spacing w:line="276" w:lineRule="auto"/>
      </w:pPr>
      <w:r w:rsidRPr="005374CF">
        <w:t xml:space="preserve">-1974 год - </w:t>
      </w:r>
      <w:proofErr w:type="gramStart"/>
      <w:r w:rsidRPr="005374CF">
        <w:t>награждена</w:t>
      </w:r>
      <w:proofErr w:type="gramEnd"/>
      <w:r w:rsidRPr="005374CF">
        <w:t xml:space="preserve"> знаком «Победитель социалистического соревнования»</w:t>
      </w:r>
    </w:p>
    <w:p w:rsidR="00382468" w:rsidRPr="005374CF" w:rsidRDefault="00382468" w:rsidP="00C2274B">
      <w:pPr>
        <w:spacing w:line="276" w:lineRule="auto"/>
      </w:pPr>
      <w:r w:rsidRPr="005374CF">
        <w:t xml:space="preserve">-1974 год - </w:t>
      </w:r>
      <w:proofErr w:type="gramStart"/>
      <w:r w:rsidRPr="005374CF">
        <w:t>занесена</w:t>
      </w:r>
      <w:proofErr w:type="gramEnd"/>
      <w:r w:rsidRPr="005374CF">
        <w:t xml:space="preserve"> в Книгу Почета  за высокие показатели в социалистическом соревновании;</w:t>
      </w:r>
    </w:p>
    <w:p w:rsidR="00382468" w:rsidRPr="005374CF" w:rsidRDefault="00382468" w:rsidP="00C2274B">
      <w:pPr>
        <w:spacing w:line="276" w:lineRule="auto"/>
      </w:pPr>
      <w:r w:rsidRPr="005374CF">
        <w:t>-1975 год – присвоено звание «Ударник коммунистического труда»</w:t>
      </w:r>
    </w:p>
    <w:p w:rsidR="00382468" w:rsidRPr="005374CF" w:rsidRDefault="00382468" w:rsidP="00C2274B">
      <w:pPr>
        <w:spacing w:line="276" w:lineRule="auto"/>
      </w:pPr>
      <w:r w:rsidRPr="005374CF">
        <w:t>-1978 год – награждена медалью «Ветеран труда» за долголетний добросовестный труд.</w:t>
      </w:r>
    </w:p>
    <w:p w:rsidR="00382468" w:rsidRPr="005374CF" w:rsidRDefault="00382468" w:rsidP="00C2274B">
      <w:pPr>
        <w:spacing w:line="276" w:lineRule="auto"/>
      </w:pPr>
      <w:r w:rsidRPr="005374CF">
        <w:t>-1995 год – указом Президента РФ награждена юбилейной медалью «50 лет Победы в Великой Отечественной войне 1941 – 1945 гг.»</w:t>
      </w:r>
    </w:p>
    <w:p w:rsidR="00382468" w:rsidRPr="005374CF" w:rsidRDefault="00382468" w:rsidP="00C2274B">
      <w:pPr>
        <w:spacing w:line="276" w:lineRule="auto"/>
      </w:pPr>
      <w:r w:rsidRPr="005374CF">
        <w:t xml:space="preserve">- 2000 год - указом Президента РТ </w:t>
      </w:r>
      <w:proofErr w:type="gramStart"/>
      <w:r w:rsidRPr="005374CF">
        <w:t>награждена</w:t>
      </w:r>
      <w:proofErr w:type="gramEnd"/>
      <w:r w:rsidRPr="005374CF">
        <w:t xml:space="preserve"> юбилейной медалью «55 лет Победы в Великой Отечественной войне 1941 – 1945 гг.»</w:t>
      </w:r>
    </w:p>
    <w:p w:rsidR="00382468" w:rsidRPr="005374CF" w:rsidRDefault="00382468" w:rsidP="00C2274B">
      <w:pPr>
        <w:spacing w:line="276" w:lineRule="auto"/>
      </w:pPr>
      <w:r w:rsidRPr="005374CF">
        <w:t>- 2005 год - указом Президента РФ награждена юбилейной медалью «60 лет Победы в Великой Отечественной войне 1941 – 1945 гг.»</w:t>
      </w:r>
    </w:p>
    <w:p w:rsidR="00382468" w:rsidRPr="005374CF" w:rsidRDefault="00382468" w:rsidP="00C2274B">
      <w:pPr>
        <w:spacing w:line="276" w:lineRule="auto"/>
        <w:ind w:firstLine="708"/>
      </w:pPr>
      <w:r w:rsidRPr="005374CF">
        <w:t xml:space="preserve">Решением президиума </w:t>
      </w:r>
      <w:proofErr w:type="spellStart"/>
      <w:r w:rsidRPr="005374CF">
        <w:t>Елабужского</w:t>
      </w:r>
      <w:proofErr w:type="spellEnd"/>
      <w:r w:rsidRPr="005374CF">
        <w:t xml:space="preserve"> объединенного Совета народных депутатов №21 от 28 августа 2003 года присвоено звание «Почетный </w:t>
      </w:r>
      <w:proofErr w:type="spellStart"/>
      <w:r w:rsidRPr="005374CF">
        <w:t>елабужанин</w:t>
      </w:r>
      <w:proofErr w:type="spellEnd"/>
      <w:r w:rsidRPr="005374CF">
        <w:t xml:space="preserve">» за большой вклад в социально – экономическое развитие города Елабуга и </w:t>
      </w:r>
      <w:proofErr w:type="spellStart"/>
      <w:r w:rsidRPr="005374CF">
        <w:t>Елабужского</w:t>
      </w:r>
      <w:proofErr w:type="spellEnd"/>
      <w:r w:rsidRPr="005374CF">
        <w:t xml:space="preserve"> района, за долголетний и безупречный труд. </w:t>
      </w:r>
    </w:p>
    <w:p w:rsidR="00382468" w:rsidRPr="005374CF" w:rsidRDefault="00382468" w:rsidP="00C2274B">
      <w:pPr>
        <w:spacing w:line="276" w:lineRule="auto"/>
      </w:pPr>
      <w:r w:rsidRPr="005374CF">
        <w:t xml:space="preserve">         В 1974 году Полина Ивановна пошла, работать животноводом – телятницей, а в 1975 году вышла на заслуженный отдых. Затем еще 11 лет работала в бригаде на </w:t>
      </w:r>
      <w:proofErr w:type="spellStart"/>
      <w:r w:rsidRPr="005374CF">
        <w:t>зернотоку</w:t>
      </w:r>
      <w:proofErr w:type="spellEnd"/>
      <w:r w:rsidRPr="005374CF">
        <w:t>.</w:t>
      </w:r>
    </w:p>
    <w:p w:rsidR="00382468" w:rsidRPr="005374CF" w:rsidRDefault="00382468" w:rsidP="00C2274B">
      <w:pPr>
        <w:spacing w:line="276" w:lineRule="auto"/>
      </w:pPr>
      <w:r w:rsidRPr="005374CF">
        <w:tab/>
        <w:t xml:space="preserve"> </w:t>
      </w:r>
      <w:r w:rsidR="00F50B40" w:rsidRPr="005374CF">
        <w:t xml:space="preserve">31 января </w:t>
      </w:r>
      <w:r w:rsidRPr="005374CF">
        <w:t>2015 го</w:t>
      </w:r>
      <w:r w:rsidR="00F50B40" w:rsidRPr="005374CF">
        <w:t>да</w:t>
      </w:r>
      <w:r w:rsidRPr="005374CF">
        <w:t xml:space="preserve"> Пелагея Ивановна отметит</w:t>
      </w:r>
      <w:r w:rsidR="00F50B40" w:rsidRPr="005374CF">
        <w:t xml:space="preserve"> свой </w:t>
      </w:r>
      <w:r w:rsidRPr="005374CF">
        <w:t xml:space="preserve"> 90 – летний юбилей. Она по - </w:t>
      </w:r>
      <w:proofErr w:type="gramStart"/>
      <w:r w:rsidRPr="005374CF">
        <w:t>прежнему</w:t>
      </w:r>
      <w:proofErr w:type="gramEnd"/>
      <w:r w:rsidRPr="005374CF">
        <w:t xml:space="preserve"> жизнерадостна, активна, трудолюбива. «Сейчас живем хорошо, только старость подошла, а жить - то уж некогда…». «Я благодарна администрации района за такое ко мне внимание». </w:t>
      </w:r>
      <w:r w:rsidR="00F50B40" w:rsidRPr="005374CF">
        <w:t xml:space="preserve"> Коллектив </w:t>
      </w:r>
      <w:proofErr w:type="spellStart"/>
      <w:r w:rsidR="00F50B40" w:rsidRPr="005374CF">
        <w:t>Яковлевской</w:t>
      </w:r>
      <w:proofErr w:type="spellEnd"/>
      <w:r w:rsidR="00F50B40" w:rsidRPr="005374CF">
        <w:t xml:space="preserve"> школы, односельчане искренне поздравляем Пелагею Ивановну </w:t>
      </w:r>
      <w:r w:rsidR="005374CF" w:rsidRPr="005374CF">
        <w:t>с юбилеем и желаем ей здоровья и  благополучия</w:t>
      </w:r>
      <w:proofErr w:type="gramStart"/>
      <w:r w:rsidR="005374CF" w:rsidRPr="005374CF">
        <w:t xml:space="preserve"> </w:t>
      </w:r>
      <w:r w:rsidRPr="005374CF">
        <w:t>.</w:t>
      </w:r>
      <w:proofErr w:type="gramEnd"/>
    </w:p>
    <w:p w:rsidR="00382468" w:rsidRPr="005374CF" w:rsidRDefault="00382468" w:rsidP="005374CF">
      <w:pPr>
        <w:spacing w:line="276" w:lineRule="auto"/>
      </w:pPr>
      <w:r w:rsidRPr="005374CF">
        <w:tab/>
      </w:r>
    </w:p>
    <w:p w:rsidR="00EA3491" w:rsidRPr="005374CF" w:rsidRDefault="00EA3491" w:rsidP="00C2274B">
      <w:pPr>
        <w:spacing w:line="276" w:lineRule="auto"/>
      </w:pPr>
    </w:p>
    <w:sectPr w:rsidR="00EA3491" w:rsidRPr="00537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68"/>
    <w:rsid w:val="00382468"/>
    <w:rsid w:val="005374CF"/>
    <w:rsid w:val="00C2274B"/>
    <w:rsid w:val="00EA3491"/>
    <w:rsid w:val="00F5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82468"/>
    <w:pPr>
      <w:ind w:left="-72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824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82468"/>
    <w:pPr>
      <w:ind w:left="-72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824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Козырева</cp:lastModifiedBy>
  <cp:revision>1</cp:revision>
  <dcterms:created xsi:type="dcterms:W3CDTF">2015-01-20T10:16:00Z</dcterms:created>
  <dcterms:modified xsi:type="dcterms:W3CDTF">2015-01-20T10:55:00Z</dcterms:modified>
</cp:coreProperties>
</file>